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6C" w:rsidRPr="00FF616C" w:rsidRDefault="005B3E84" w:rsidP="00FF616C">
      <w:pPr>
        <w:suppressAutoHyphens w:val="0"/>
        <w:spacing w:before="240" w:after="100" w:afterAutospacing="1" w:line="48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Mai</w:t>
      </w:r>
      <w:r w:rsidR="009F009E">
        <w:rPr>
          <w:rFonts w:ascii="Arial" w:hAnsi="Arial" w:cs="Arial"/>
          <w:b/>
          <w:sz w:val="28"/>
          <w:szCs w:val="28"/>
        </w:rPr>
        <w:t>predigt</w:t>
      </w:r>
    </w:p>
    <w:p w:rsidR="00FF616C" w:rsidRPr="00FF616C" w:rsidRDefault="00FF616C" w:rsidP="00FF616C">
      <w:pPr>
        <w:suppressAutoHyphens w:val="0"/>
        <w:spacing w:before="240" w:after="100" w:afterAutospacing="1" w:line="48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„</w:t>
      </w:r>
      <w:r w:rsidR="004A4CB3">
        <w:rPr>
          <w:rFonts w:ascii="Arial" w:eastAsia="Times New Roman" w:hAnsi="Arial" w:cs="Arial"/>
          <w:b/>
          <w:sz w:val="28"/>
          <w:szCs w:val="28"/>
        </w:rPr>
        <w:t xml:space="preserve">Maria, </w:t>
      </w:r>
      <w:r w:rsidR="009F009E">
        <w:rPr>
          <w:rFonts w:ascii="Arial" w:eastAsia="Times New Roman" w:hAnsi="Arial" w:cs="Arial"/>
          <w:b/>
          <w:sz w:val="28"/>
          <w:szCs w:val="28"/>
        </w:rPr>
        <w:t>Frieden, Politik</w:t>
      </w:r>
      <w:r>
        <w:rPr>
          <w:rFonts w:ascii="Arial" w:eastAsia="Times New Roman" w:hAnsi="Arial" w:cs="Arial"/>
          <w:b/>
          <w:sz w:val="28"/>
          <w:szCs w:val="28"/>
        </w:rPr>
        <w:t>“</w:t>
      </w:r>
    </w:p>
    <w:p w:rsidR="00205EEC" w:rsidRPr="006A4611" w:rsidRDefault="00205EEC" w:rsidP="00643CA9">
      <w:pPr>
        <w:suppressAutoHyphens w:val="0"/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6A4611">
        <w:rPr>
          <w:rFonts w:ascii="Arial" w:hAnsi="Arial" w:cs="Arial"/>
          <w:sz w:val="28"/>
          <w:szCs w:val="28"/>
        </w:rPr>
        <w:t xml:space="preserve">von </w:t>
      </w:r>
      <w:r w:rsidR="000F6C7B" w:rsidRPr="006A4611">
        <w:rPr>
          <w:rFonts w:ascii="Arial" w:hAnsi="Arial" w:cs="Arial"/>
          <w:sz w:val="28"/>
          <w:szCs w:val="28"/>
        </w:rPr>
        <w:t>Manuel Hagel</w:t>
      </w:r>
    </w:p>
    <w:p w:rsidR="00C770DB" w:rsidRPr="006A4611" w:rsidRDefault="00C770DB" w:rsidP="00643CA9">
      <w:pPr>
        <w:suppressAutoHyphens w:val="0"/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643CA9" w:rsidRPr="006A4611" w:rsidRDefault="009F009E" w:rsidP="00643CA9">
      <w:pPr>
        <w:suppressAutoHyphens w:val="0"/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</w:t>
      </w:r>
      <w:r w:rsidR="00EC7E2E">
        <w:rPr>
          <w:rFonts w:ascii="Arial" w:hAnsi="Arial" w:cs="Arial"/>
          <w:sz w:val="28"/>
          <w:szCs w:val="28"/>
        </w:rPr>
        <w:t>. Mai</w:t>
      </w:r>
      <w:r w:rsidR="00643CA9" w:rsidRPr="006A4611">
        <w:rPr>
          <w:rFonts w:ascii="Arial" w:hAnsi="Arial" w:cs="Arial"/>
          <w:sz w:val="28"/>
          <w:szCs w:val="28"/>
        </w:rPr>
        <w:t xml:space="preserve"> 202</w:t>
      </w:r>
      <w:r w:rsidR="00205EEC" w:rsidRPr="006A4611">
        <w:rPr>
          <w:rFonts w:ascii="Arial" w:hAnsi="Arial" w:cs="Arial"/>
          <w:sz w:val="28"/>
          <w:szCs w:val="28"/>
        </w:rPr>
        <w:t>5</w:t>
      </w:r>
    </w:p>
    <w:p w:rsidR="00EC7E2E" w:rsidRDefault="0008670E" w:rsidP="00200D48">
      <w:pPr>
        <w:suppressAutoHyphens w:val="0"/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Es gilt das gesprochene Wort</w:t>
      </w:r>
    </w:p>
    <w:p w:rsidR="00EC7E2E" w:rsidRPr="00EC7E2E" w:rsidRDefault="00EC7E2E" w:rsidP="00643CA9">
      <w:pPr>
        <w:suppressAutoHyphens w:val="0"/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4A4CB3" w:rsidRPr="0063192C" w:rsidRDefault="004A4CB3" w:rsidP="0063192C">
      <w:pPr>
        <w:pStyle w:val="Listenabsatz"/>
        <w:numPr>
          <w:ilvl w:val="0"/>
          <w:numId w:val="2"/>
        </w:numPr>
        <w:suppressAutoHyphens w:val="0"/>
        <w:spacing w:before="240" w:after="100" w:afterAutospacing="1" w:line="480" w:lineRule="auto"/>
        <w:ind w:left="567" w:hanging="567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3192C">
        <w:rPr>
          <w:rFonts w:ascii="Arial" w:eastAsia="Times New Roman" w:hAnsi="Arial" w:cs="Arial"/>
          <w:b/>
          <w:sz w:val="28"/>
          <w:szCs w:val="28"/>
          <w:u w:val="single"/>
        </w:rPr>
        <w:t>Einstieg – Marienmonat Mai</w:t>
      </w:r>
    </w:p>
    <w:p w:rsidR="00692E9C" w:rsidRDefault="00283B87" w:rsidP="002A03FA">
      <w:p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Lieber Herr Dekan</w:t>
      </w:r>
      <w:r w:rsidR="00692E9C">
        <w:rPr>
          <w:rFonts w:ascii="Arial" w:eastAsia="Times New Roman" w:hAnsi="Arial" w:cs="Arial"/>
          <w:sz w:val="28"/>
          <w:szCs w:val="28"/>
        </w:rPr>
        <w:t>,</w:t>
      </w:r>
    </w:p>
    <w:p w:rsidR="00E80710" w:rsidRDefault="00283B87" w:rsidP="00B36AB4">
      <w:p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liebe Mitchristen</w:t>
      </w:r>
      <w:r w:rsidR="00E80710">
        <w:rPr>
          <w:rFonts w:ascii="Arial" w:eastAsia="Times New Roman" w:hAnsi="Arial" w:cs="Arial"/>
          <w:sz w:val="28"/>
          <w:szCs w:val="28"/>
        </w:rPr>
        <w:t>,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</w:t>
      </w:r>
      <w:r w:rsidRPr="00283B87">
        <w:rPr>
          <w:rFonts w:ascii="Arial" w:eastAsia="Times New Roman" w:hAnsi="Arial" w:cs="Arial"/>
          <w:sz w:val="28"/>
          <w:szCs w:val="28"/>
        </w:rPr>
        <w:t>er Wonnemonat Mai macht seinem Spitznamen dieses Jahr ja bisher alle Ehre: Sonne satt an immer länger werdenden Tagen, kräftige Farben in der Natur, alles in voller Blüte.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Der Mai ist der Monat, in dem die Natur so richtig erwacht, alles scheint von neuem Leben durchdrungen.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Diese Fülle des Frühlings bleibt, Gott sei Dank, nicht draußen – sie findet ihren Weg auch in die Kirchen.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lastRenderedPageBreak/>
        <w:t>Im Mai fangen die Kirchen an zu duften – nach Blumen, und damit auch: nach Leben.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Ein ganz besonderes Zeichen dafür sind gerade auch die Maiandachten und die herrlich mit Blumen geschmückten Marienaltäre.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Der Mai bringt das Licht und das Leben zurück.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doch steht dieses Aufblühen im scharfen Kontrast zu vielem, was unsere Welt in diesen Tagen prägt: Kriege in Europa und im Nahen Osten, globale Spannungen, der Zerfall demokratischer Umgangsformen auch bei uns im Land.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Wenn man dann als Politiker eine Predigt halten darf, ist das ein gewisse Herausforderung.</w:t>
      </w:r>
    </w:p>
    <w:p w:rsid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Politik hat ja oft mit Macht zu tun – Predigt aber mit Demut. Politik ist oft laut, schnell, fordernd – Glaube ist manchmal leise, langsam und tief.</w:t>
      </w:r>
    </w:p>
    <w:p w:rsidR="00DC6EAC" w:rsidRDefault="00DC6EAC" w:rsidP="00DC6EAC">
      <w:pPr>
        <w:pStyle w:val="Listenabsatz"/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</w:p>
    <w:p w:rsidR="004A4CB3" w:rsidRPr="00DC6EAC" w:rsidRDefault="004A4CB3" w:rsidP="00DC6EAC">
      <w:pPr>
        <w:pStyle w:val="Listenabsatz"/>
        <w:numPr>
          <w:ilvl w:val="0"/>
          <w:numId w:val="2"/>
        </w:numPr>
        <w:suppressAutoHyphens w:val="0"/>
        <w:spacing w:before="240" w:after="100" w:afterAutospacing="1" w:line="480" w:lineRule="auto"/>
        <w:ind w:left="567" w:hanging="567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C6EAC">
        <w:rPr>
          <w:rFonts w:ascii="Arial" w:eastAsia="Times New Roman" w:hAnsi="Arial" w:cs="Arial"/>
          <w:b/>
          <w:sz w:val="28"/>
          <w:szCs w:val="28"/>
          <w:u w:val="single"/>
        </w:rPr>
        <w:t>F</w:t>
      </w:r>
      <w:r w:rsidR="00DC6EAC" w:rsidRPr="00DC6EAC">
        <w:rPr>
          <w:rFonts w:ascii="Arial" w:eastAsia="Times New Roman" w:hAnsi="Arial" w:cs="Arial"/>
          <w:b/>
          <w:sz w:val="28"/>
          <w:szCs w:val="28"/>
          <w:u w:val="single"/>
        </w:rPr>
        <w:t>rieden – Vorbild Maria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Aber vielleicht ist es deshalb genau richtig, heute Maria und den Wunsch nach Frieden in den Blick zu nehmen.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 xml:space="preserve">Jesus sagt im heutigen </w:t>
      </w:r>
      <w:r>
        <w:rPr>
          <w:rFonts w:ascii="Arial" w:eastAsia="Times New Roman" w:hAnsi="Arial" w:cs="Arial"/>
          <w:sz w:val="28"/>
          <w:szCs w:val="28"/>
        </w:rPr>
        <w:t>Johannes-</w:t>
      </w:r>
      <w:r w:rsidRPr="00283B87">
        <w:rPr>
          <w:rFonts w:ascii="Arial" w:eastAsia="Times New Roman" w:hAnsi="Arial" w:cs="Arial"/>
          <w:sz w:val="28"/>
          <w:szCs w:val="28"/>
        </w:rPr>
        <w:t>Evangelium:</w:t>
      </w:r>
    </w:p>
    <w:p w:rsidR="00283B87" w:rsidRPr="004A4CB3" w:rsidRDefault="00283B87" w:rsidP="00283B87">
      <w:pPr>
        <w:pStyle w:val="Listenabsatz"/>
        <w:numPr>
          <w:ilvl w:val="1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i/>
          <w:sz w:val="28"/>
          <w:szCs w:val="28"/>
        </w:rPr>
      </w:pPr>
      <w:r w:rsidRPr="004A4CB3">
        <w:rPr>
          <w:rFonts w:ascii="Arial" w:eastAsia="Times New Roman" w:hAnsi="Arial" w:cs="Arial"/>
          <w:i/>
          <w:sz w:val="28"/>
          <w:szCs w:val="28"/>
        </w:rPr>
        <w:lastRenderedPageBreak/>
        <w:t>„Frieden hinterlasse ich euch, meinen Frieden gebe ich euch. Nicht wie die Welt ihn gibt, gebe ich ihn euch.“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Nicht wie die Welt ihn gibt – das ist eine deutliche Ansage.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Denn die Welt – und ich spreche hier auch als Teil dieser politischen Welt – verwechselt Frieden gern mit Stillstand.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Mit Abwesenheit von Konflikt. Mit Durchhalteparolen. Oder mit Verträgen, die zwar auf Papier bestehen, aber nicht in den Herzen.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genau da wird es spannend.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Wir erleben es doch jeden Tag – nicht nur in der Ukraine oder im Nahen Osten, sondern auch bei uns – dass Frieden zerbrechlicher ist als gedacht.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In Deutschland sind die Diskussionen hitzig: über Migration, über Klima, über Krieg und Rüstung.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 xml:space="preserve">Menschen fühlen sich nicht mehr gehört. Aber der Ton wird schärfer, auf </w:t>
      </w:r>
      <w:proofErr w:type="spellStart"/>
      <w:r w:rsidRPr="00283B87">
        <w:rPr>
          <w:rFonts w:ascii="Arial" w:eastAsia="Times New Roman" w:hAnsi="Arial" w:cs="Arial"/>
          <w:sz w:val="28"/>
          <w:szCs w:val="28"/>
        </w:rPr>
        <w:t>Social</w:t>
      </w:r>
      <w:proofErr w:type="spellEnd"/>
      <w:r w:rsidRPr="00283B87">
        <w:rPr>
          <w:rFonts w:ascii="Arial" w:eastAsia="Times New Roman" w:hAnsi="Arial" w:cs="Arial"/>
          <w:sz w:val="28"/>
          <w:szCs w:val="28"/>
        </w:rPr>
        <w:t xml:space="preserve"> Media fliegen die Worte wie Pfeile.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dazwischen: Verunsicherung. Angst. Wut. Und ja – auch die Versuchung zur Radikalität.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lastRenderedPageBreak/>
        <w:t>Was bedeutet da „Frieden“ konkret?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Ich glaube: Es beginnt bei der Haltung.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da bietet sich doch der Blick auf Maria geradezu an: Nicht als Heiligenstatue aus Marmor, sondern als menschliche Frau mit Rückgrat.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Schauen wir doch einmal genau hin, was Maria vorgelebt hat.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Im Alltag. In einer politisch schwierigen Zeit. Unter römischer Besatzung, mit Unsicherheit, mit Bedrohung.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Maria hat den Frieden in ihrem Herzen nach außen getragen, sie hat Frieden gelebt.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In Nazareth, als ihr der Engel die Botschaft bringt: Du wirst Mutter des Erlösers.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Maria hätte fragen können: Was ist mit meinem Ruf? Was sagt Josef? Werde ich ausgestoßen?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Aber sie sagt: „Mir geschehe, wie du es gesagt hast.“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Sie lebt Frieden durch Vertrauen. Nicht weil sie in diesem Moment alles versteht, sondern weil sie Gott zutraut, dass er es gut macht.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In Bethlehem, als kein Platz in der Herberge ist. Sie bringt ihren Sohn in einem Stall zur Welt.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lastRenderedPageBreak/>
        <w:t>Kein Klagen. Nur das, was Lukas so wunderschön schreibt: „Maria bewahrte alles in ihrem Herzen.“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Sie lebt Frieden durch Annahme. Sie versteht, dass auch das Kleine, das vermeintlich Unperfekte, ihren Platz und ihre Größe bei Gott haben.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Bei der Hochzeit in Kana, als das Fest zu kippen droht – der Wein ist aus!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Maria merkt es, sie geht zu Jesus und sagt einfach: „Sie haben keinen Wein.“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Keine große Szene, kein Aufbauschen, kein Drama. Nur ein leiser Hinweis-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Sie lebt Frieden durch Fürsorge. Sie greift nicht ein mit großem Geschrei – sie tritt leise, aber mit Wirkung, für andere ein.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Auf Golgotha unter dem Kreuz, als alle anderen fliehen.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Wahrscheinlich der härteste Moment ihres Lebens. Ihr Sohn wird gefoltert, verspottet, getötet.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Aber sie flieht nicht. Sie bleibt.</w:t>
      </w:r>
    </w:p>
    <w:p w:rsidR="004A4CB3" w:rsidRPr="004A4CB3" w:rsidRDefault="004A4CB3" w:rsidP="004A4CB3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4A4CB3">
        <w:rPr>
          <w:rFonts w:ascii="Arial" w:eastAsia="Times New Roman" w:hAnsi="Arial" w:cs="Arial"/>
          <w:sz w:val="28"/>
          <w:szCs w:val="28"/>
        </w:rPr>
        <w:t>Sie lebt den Frieden durch Treue.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genau das braucht unsere Gesellschaft heute: Menschen, die Ja sagen – zu Verantwortung, zu Wahrheit, zu Versöhnung.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lastRenderedPageBreak/>
        <w:t>Ich denke da an den ehrenamtlichen Helfer in der Flüchtlingsunterkunft, der sich vielleicht täglich beschimpfen lassen muss, für das, was er tut – und trotzdem hingeht.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Ich denke an die Lehrerin, die mit Jugendlichen über Werte spricht, obwohl viele sagen: Das bringt doch eh nichts mehr.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ich denke an uns Politikerinnen und Politiker. Auch wir sind gefragt.</w:t>
      </w:r>
    </w:p>
    <w:p w:rsid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 xml:space="preserve">Nicht mit schnellen Lösungen, sondern mit klarer Haltung. Wir dürfen nicht zulassen, dass </w:t>
      </w:r>
      <w:proofErr w:type="gramStart"/>
      <w:r w:rsidRPr="00283B87">
        <w:rPr>
          <w:rFonts w:ascii="Arial" w:eastAsia="Times New Roman" w:hAnsi="Arial" w:cs="Arial"/>
          <w:sz w:val="28"/>
          <w:szCs w:val="28"/>
        </w:rPr>
        <w:t>Angst</w:t>
      </w:r>
      <w:proofErr w:type="gramEnd"/>
      <w:r w:rsidRPr="00283B87">
        <w:rPr>
          <w:rFonts w:ascii="Arial" w:eastAsia="Times New Roman" w:hAnsi="Arial" w:cs="Arial"/>
          <w:sz w:val="28"/>
          <w:szCs w:val="28"/>
        </w:rPr>
        <w:t xml:space="preserve"> stärker ist als Vernunft. Dass Spaltung stärker ist als Zusammenhalt.</w:t>
      </w:r>
    </w:p>
    <w:p w:rsidR="00DC6EAC" w:rsidRDefault="00DC6EAC" w:rsidP="00DC6EAC">
      <w:pPr>
        <w:pStyle w:val="Listenabsatz"/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</w:p>
    <w:p w:rsidR="00DC6EAC" w:rsidRPr="00DC6EAC" w:rsidRDefault="00DC6EAC" w:rsidP="00DC6EAC">
      <w:pPr>
        <w:pStyle w:val="Listenabsatz"/>
        <w:numPr>
          <w:ilvl w:val="0"/>
          <w:numId w:val="2"/>
        </w:numPr>
        <w:suppressAutoHyphens w:val="0"/>
        <w:spacing w:before="240" w:after="100" w:afterAutospacing="1" w:line="480" w:lineRule="auto"/>
        <w:ind w:left="567" w:hanging="567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C6EAC">
        <w:rPr>
          <w:rFonts w:ascii="Arial" w:eastAsia="Times New Roman" w:hAnsi="Arial" w:cs="Arial"/>
          <w:b/>
          <w:sz w:val="28"/>
          <w:szCs w:val="28"/>
          <w:u w:val="single"/>
        </w:rPr>
        <w:t>Frieden braucht das politische Streben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genau diese</w:t>
      </w:r>
      <w:r w:rsidR="009670B3">
        <w:rPr>
          <w:rFonts w:ascii="Arial" w:eastAsia="Times New Roman" w:hAnsi="Arial" w:cs="Arial"/>
          <w:sz w:val="28"/>
          <w:szCs w:val="28"/>
        </w:rPr>
        <w:t xml:space="preserve">s Brückenbauen, dieses Streben nach Gerechtigkeit </w:t>
      </w:r>
      <w:r w:rsidRPr="00283B87">
        <w:rPr>
          <w:rFonts w:ascii="Arial" w:eastAsia="Times New Roman" w:hAnsi="Arial" w:cs="Arial"/>
          <w:sz w:val="28"/>
          <w:szCs w:val="28"/>
        </w:rPr>
        <w:t>hat Papst Leo XIV. in seiner ersten großen Ansprache an das Diplomatische Corps unmissverständlich benannt.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 xml:space="preserve">Zitat: </w:t>
      </w:r>
      <w:r w:rsidRPr="00283B87">
        <w:rPr>
          <w:rFonts w:ascii="Arial" w:eastAsia="Times New Roman" w:hAnsi="Arial" w:cs="Arial"/>
          <w:i/>
          <w:sz w:val="28"/>
          <w:szCs w:val="28"/>
        </w:rPr>
        <w:t>„Wer Frieden will, muss Gerechtigkeit üben.“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damit sind wir beim Konkreten.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lastRenderedPageBreak/>
        <w:t>Das heißt dann doch für politisch Verantwortliche: Politik für den Menschen, aus dem Menschenbild heraus, das sich an der Würde jedes Einzelnen orientiert.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1. Für Gerechtigkeit sorgen – lokal wie global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Frieden ohne Gerechtigkeit ist wie ein Haus ohne Fundament.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Wer dauerhaft in Armut lebt, wer keine Bildung bekommt, wer systematisch ausgegrenzt wird – der lebt nicht in Frieden, selbst wenn keine Bombe fällt.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Die Politik kann und muss dafür sorgen, Chancen und Perspektiven zu schaffen:</w:t>
      </w:r>
    </w:p>
    <w:p w:rsidR="00283B87" w:rsidRPr="00283B87" w:rsidRDefault="00283B87" w:rsidP="00283B87">
      <w:pPr>
        <w:pStyle w:val="Listenabsatz"/>
        <w:numPr>
          <w:ilvl w:val="1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durch faire Bildungschancen,</w:t>
      </w:r>
    </w:p>
    <w:p w:rsidR="00283B87" w:rsidRPr="00283B87" w:rsidRDefault="00283B87" w:rsidP="00283B87">
      <w:pPr>
        <w:pStyle w:val="Listenabsatz"/>
        <w:numPr>
          <w:ilvl w:val="1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durch Leistungsgerechtigkeit,</w:t>
      </w:r>
    </w:p>
    <w:p w:rsidR="00283B87" w:rsidRPr="00283B87" w:rsidRDefault="00283B87" w:rsidP="00283B87">
      <w:pPr>
        <w:pStyle w:val="Listenabsatz"/>
        <w:numPr>
          <w:ilvl w:val="1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durch Teilhabe an Wohnraum, Gesundheit und Kultur.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Das gilt im Inland – und genauso für die globale Verantwortung, etwa durch Entwicklungszusammenarbeit, faire Handelsbedingungen und humanitäre Hilfe.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2. Versöhnung fördern – nicht Polarisierung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lastRenderedPageBreak/>
        <w:t>Unsere Demokratie lebt vom Streit – aber sie stirbt an Hass.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Es ist die Aufgabe der Politik, den Ton zu setzen: sachlich, respektvoll, aufbauend.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Wir Politiker sind Vorbilder – ob wir es wollen oder nicht.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Wenn wir den anderen nicht mehr Mitbewerber, sondern Gegner nennen – dann tun es andere bald auch auf der Straße.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Friedens beginnt auch mit der Sprache.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3. Kompromiss wieder als Tugend verstehen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Ein Kompromiss ist nicht der kleinste gemeinsame Nenner – er ist ein Ausdruck von Achtung.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Wo Kompromiss als Schwäche gilt, da zieht der Populismus ein, da verlieren wir das Miteinander.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Politik für den Frieden ist bereit, sich selbst zurückzunehmen – um des Gemeinwohls willen.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4. Sicherheit schaffen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Ja, Frieden braucht Sicherheit. Aber Sicherheit darf nicht mit Abschottung verwechselt werden.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lastRenderedPageBreak/>
        <w:t>Wer den Frieden schützen will, braucht Polizei und Verteidigung – aber auch Prävention, Integration und internationale Partnerschaft.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 xml:space="preserve">Wir brauchen eine Sicherheitspolitik, die wehrhaft ist, aber nicht hart um ihrer selbst willen, sondern </w:t>
      </w:r>
      <w:proofErr w:type="gramStart"/>
      <w:r w:rsidRPr="00283B87">
        <w:rPr>
          <w:rFonts w:ascii="Arial" w:eastAsia="Times New Roman" w:hAnsi="Arial" w:cs="Arial"/>
          <w:sz w:val="28"/>
          <w:szCs w:val="28"/>
        </w:rPr>
        <w:t>um des Menschen</w:t>
      </w:r>
      <w:proofErr w:type="gramEnd"/>
      <w:r w:rsidRPr="00283B87">
        <w:rPr>
          <w:rFonts w:ascii="Arial" w:eastAsia="Times New Roman" w:hAnsi="Arial" w:cs="Arial"/>
          <w:sz w:val="28"/>
          <w:szCs w:val="28"/>
        </w:rPr>
        <w:t xml:space="preserve"> willen.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5. Den religiösen Beitrag achten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Religion ist per se keine Gefahr für den Frieden – im Gegenteil: sie sind eine Quelle der Versöhnung.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Die Politik kann ihren Beitrag leisten, wenn sie den interreligiösen Dialog fördert, wenn sie die Kirchen und Gemeinschaften stärkt, die vor Ort Brücken bauen.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Politik allein kann den Frieden nicht herstellen – aber sie kann ihn vorbereiten.</w:t>
      </w:r>
    </w:p>
    <w:p w:rsid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Sie kann ihn strukturieren, schützen, ermutigen.</w:t>
      </w:r>
    </w:p>
    <w:p w:rsidR="00DC6EAC" w:rsidRDefault="00DC6EAC" w:rsidP="00DC6EAC">
      <w:p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</w:p>
    <w:p w:rsidR="00DC6EAC" w:rsidRPr="00DC6EAC" w:rsidRDefault="009670B3" w:rsidP="00DC6EAC">
      <w:pPr>
        <w:pStyle w:val="Listenabsatz"/>
        <w:numPr>
          <w:ilvl w:val="0"/>
          <w:numId w:val="2"/>
        </w:numPr>
        <w:suppressAutoHyphens w:val="0"/>
        <w:spacing w:before="240" w:after="100" w:afterAutospacing="1" w:line="480" w:lineRule="auto"/>
        <w:ind w:left="567" w:hanging="567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Schluss: </w:t>
      </w:r>
      <w:r w:rsidR="00DC6EAC" w:rsidRPr="00DC6EAC">
        <w:rPr>
          <w:rFonts w:ascii="Arial" w:eastAsia="Times New Roman" w:hAnsi="Arial" w:cs="Arial"/>
          <w:b/>
          <w:sz w:val="28"/>
          <w:szCs w:val="28"/>
          <w:u w:val="single"/>
        </w:rPr>
        <w:t>Frieden fängt beim Einzelnen an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Letztlich fängt doch aber der Friede bei jedem Einzelnen an.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Ganz im Kleinen.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lastRenderedPageBreak/>
        <w:t>Zuhören lernen. In Familien. In Betrieben. In politischen Debatten. Wer zuhört, entwaffnet.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Das beginnt beim Gespräch mit dem Nachbarn, dessen Meinung man nicht teilt – aber trotzdem respektiert.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Nicht alles mitmachen: Man muss nicht alles liken, nicht alles teilen, nicht jeden populistischen Aufschrei bejubeln.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Gerade Christen dürfen und sollen den Unterschied machen: durch Sprache, durch Ton, durch innere Haltung.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Verantwortung übernehmen: In der Kommunalpolitik, im Elternbeirat, im Verein. Frieden braucht Beteiligung – keine Zuschauertribüne.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dann auch das Gespräch mit denen suchen, die wir lieber meiden würden.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Dazu braucht es manchmal Vorbilder.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da sind wir wieder beim Marienmonat Mai.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Manchmal erscheint das Bild von Maria süßlich und frömmelnd.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Aber wenn wir auf die konkreten Situationen schauen, dann ist da ganz harte Realität.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lastRenderedPageBreak/>
        <w:t>Maria ist nicht der Inbegriff der Weltflucht – sondern der Inbegriff des Friedens mitten im Chaos.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Sie schreit nicht gegen das Unrecht – sie lebt das Recht.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Sie demonstriert nicht gegen die Finsternis – sie trägt das Licht.</w:t>
      </w:r>
    </w:p>
    <w:p w:rsidR="00283B87" w:rsidRP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 xml:space="preserve">Sie ist der Inbegriff dessen, was wir heute dringend brauchen: eine innere Stärke, die dem Frieden ein Gesicht </w:t>
      </w:r>
      <w:r w:rsidR="00966095">
        <w:rPr>
          <w:rFonts w:ascii="Arial" w:eastAsia="Times New Roman" w:hAnsi="Arial" w:cs="Arial"/>
          <w:sz w:val="28"/>
          <w:szCs w:val="28"/>
        </w:rPr>
        <w:t xml:space="preserve">und eine Hand </w:t>
      </w:r>
      <w:r w:rsidRPr="00283B87">
        <w:rPr>
          <w:rFonts w:ascii="Arial" w:eastAsia="Times New Roman" w:hAnsi="Arial" w:cs="Arial"/>
          <w:sz w:val="28"/>
          <w:szCs w:val="28"/>
        </w:rPr>
        <w:t>gibt.</w:t>
      </w:r>
    </w:p>
    <w:p w:rsidR="00283B87" w:rsidRDefault="00283B87" w:rsidP="00283B87">
      <w:pPr>
        <w:pStyle w:val="Listenabsatz"/>
        <w:numPr>
          <w:ilvl w:val="0"/>
          <w:numId w:val="1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283B87">
        <w:rPr>
          <w:rFonts w:ascii="Arial" w:eastAsia="Times New Roman" w:hAnsi="Arial" w:cs="Arial"/>
          <w:sz w:val="28"/>
          <w:szCs w:val="28"/>
        </w:rPr>
        <w:t>Und genau das ist unser Auftrag – als Christinnen und Christen, als politisch denkende Menschen, als Gesellschaft.</w:t>
      </w:r>
    </w:p>
    <w:sectPr w:rsidR="00283B87" w:rsidSect="00001437">
      <w:footerReference w:type="default" r:id="rId8"/>
      <w:pgSz w:w="11906" w:h="16838"/>
      <w:pgMar w:top="1276" w:right="2834" w:bottom="1276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506" w:rsidRDefault="001E7506">
      <w:pPr>
        <w:spacing w:after="0" w:line="240" w:lineRule="auto"/>
      </w:pPr>
      <w:r>
        <w:separator/>
      </w:r>
    </w:p>
  </w:endnote>
  <w:endnote w:type="continuationSeparator" w:id="0">
    <w:p w:rsidR="001E7506" w:rsidRDefault="001E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DU Skopex Bold Italic">
    <w:charset w:val="00"/>
    <w:family w:val="auto"/>
    <w:pitch w:val="variable"/>
    <w:sig w:usb0="800000AF" w:usb1="4000204A" w:usb2="00000000" w:usb3="00000000" w:csb0="00000001" w:csb1="00000000"/>
  </w:font>
  <w:font w:name="CDU Skopex Italic">
    <w:altName w:val="Calibri"/>
    <w:charset w:val="00"/>
    <w:family w:val="auto"/>
    <w:pitch w:val="variable"/>
    <w:sig w:usb0="800000AF" w:usb1="4000204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9A1" w:rsidRPr="00C33787" w:rsidRDefault="003C59A1" w:rsidP="00C33787">
    <w:pPr>
      <w:pStyle w:val="Fuzeile"/>
      <w:tabs>
        <w:tab w:val="left" w:pos="1800"/>
        <w:tab w:val="right" w:pos="7088"/>
      </w:tabs>
      <w:jc w:val="right"/>
      <w:rPr>
        <w:rFonts w:cs="Arial"/>
      </w:rPr>
    </w:pPr>
    <w:r w:rsidRPr="00C33787">
      <w:rPr>
        <w:rFonts w:cs="Arial"/>
      </w:rPr>
      <w:t xml:space="preserve">Seite </w:t>
    </w:r>
    <w:r w:rsidRPr="00C33787">
      <w:rPr>
        <w:rFonts w:cs="Arial"/>
        <w:b/>
        <w:bCs/>
      </w:rPr>
      <w:fldChar w:fldCharType="begin"/>
    </w:r>
    <w:r w:rsidRPr="00C33787">
      <w:rPr>
        <w:rFonts w:cs="Arial"/>
        <w:b/>
        <w:bCs/>
      </w:rPr>
      <w:instrText>PAGE  \* Arabic  \* MERGEFORMAT</w:instrText>
    </w:r>
    <w:r w:rsidRPr="00C33787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16</w:t>
    </w:r>
    <w:r w:rsidRPr="00C33787">
      <w:rPr>
        <w:rFonts w:cs="Arial"/>
        <w:b/>
        <w:bCs/>
      </w:rPr>
      <w:fldChar w:fldCharType="end"/>
    </w:r>
    <w:r w:rsidRPr="00C33787">
      <w:rPr>
        <w:rFonts w:cs="Arial"/>
      </w:rPr>
      <w:t xml:space="preserve"> von </w:t>
    </w:r>
    <w:r w:rsidRPr="00C33787">
      <w:rPr>
        <w:rFonts w:cs="Arial"/>
        <w:b/>
        <w:bCs/>
      </w:rPr>
      <w:fldChar w:fldCharType="begin"/>
    </w:r>
    <w:r w:rsidRPr="00C33787">
      <w:rPr>
        <w:rFonts w:cs="Arial"/>
        <w:b/>
        <w:bCs/>
      </w:rPr>
      <w:instrText>NUMPAGES  \* Arabic  \* MERGEFORMAT</w:instrText>
    </w:r>
    <w:r w:rsidRPr="00C33787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20</w:t>
    </w:r>
    <w:r w:rsidRPr="00C33787">
      <w:rPr>
        <w:rFonts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506" w:rsidRDefault="001E7506">
      <w:pPr>
        <w:spacing w:after="0" w:line="240" w:lineRule="auto"/>
      </w:pPr>
      <w:r>
        <w:separator/>
      </w:r>
    </w:p>
  </w:footnote>
  <w:footnote w:type="continuationSeparator" w:id="0">
    <w:p w:rsidR="001E7506" w:rsidRDefault="001E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1758"/>
    <w:multiLevelType w:val="hybridMultilevel"/>
    <w:tmpl w:val="5E601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E29"/>
    <w:multiLevelType w:val="hybridMultilevel"/>
    <w:tmpl w:val="C04803C6"/>
    <w:lvl w:ilvl="0" w:tplc="23363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97"/>
    <w:rsid w:val="00001437"/>
    <w:rsid w:val="000035BF"/>
    <w:rsid w:val="00003ACB"/>
    <w:rsid w:val="0000521E"/>
    <w:rsid w:val="00013FF7"/>
    <w:rsid w:val="00015457"/>
    <w:rsid w:val="00017B8C"/>
    <w:rsid w:val="0003299B"/>
    <w:rsid w:val="000330EB"/>
    <w:rsid w:val="00033A89"/>
    <w:rsid w:val="0003407B"/>
    <w:rsid w:val="00035A9C"/>
    <w:rsid w:val="0003671B"/>
    <w:rsid w:val="0003773E"/>
    <w:rsid w:val="0004198B"/>
    <w:rsid w:val="00043081"/>
    <w:rsid w:val="000443C5"/>
    <w:rsid w:val="00045848"/>
    <w:rsid w:val="000458CB"/>
    <w:rsid w:val="00051074"/>
    <w:rsid w:val="000515B0"/>
    <w:rsid w:val="00051672"/>
    <w:rsid w:val="00052083"/>
    <w:rsid w:val="00052149"/>
    <w:rsid w:val="00055730"/>
    <w:rsid w:val="00055B84"/>
    <w:rsid w:val="00061CF1"/>
    <w:rsid w:val="00062CC4"/>
    <w:rsid w:val="00070709"/>
    <w:rsid w:val="0007071E"/>
    <w:rsid w:val="00071F77"/>
    <w:rsid w:val="000736AE"/>
    <w:rsid w:val="000736C7"/>
    <w:rsid w:val="0007689A"/>
    <w:rsid w:val="0008035F"/>
    <w:rsid w:val="00080370"/>
    <w:rsid w:val="00083874"/>
    <w:rsid w:val="00085090"/>
    <w:rsid w:val="0008670E"/>
    <w:rsid w:val="00086A97"/>
    <w:rsid w:val="00086F71"/>
    <w:rsid w:val="00087BFB"/>
    <w:rsid w:val="00092324"/>
    <w:rsid w:val="00093046"/>
    <w:rsid w:val="00093AEA"/>
    <w:rsid w:val="00094C06"/>
    <w:rsid w:val="000A0821"/>
    <w:rsid w:val="000A1162"/>
    <w:rsid w:val="000A1639"/>
    <w:rsid w:val="000A1F76"/>
    <w:rsid w:val="000A28D6"/>
    <w:rsid w:val="000A5D2E"/>
    <w:rsid w:val="000A7A12"/>
    <w:rsid w:val="000A7C6B"/>
    <w:rsid w:val="000B2B2C"/>
    <w:rsid w:val="000B5362"/>
    <w:rsid w:val="000B582F"/>
    <w:rsid w:val="000B669C"/>
    <w:rsid w:val="000C1509"/>
    <w:rsid w:val="000C18CA"/>
    <w:rsid w:val="000C1AF3"/>
    <w:rsid w:val="000C2759"/>
    <w:rsid w:val="000C3639"/>
    <w:rsid w:val="000C5192"/>
    <w:rsid w:val="000C5B3C"/>
    <w:rsid w:val="000C7436"/>
    <w:rsid w:val="000C7688"/>
    <w:rsid w:val="000D0E77"/>
    <w:rsid w:val="000D3E58"/>
    <w:rsid w:val="000D4047"/>
    <w:rsid w:val="000D52C1"/>
    <w:rsid w:val="000D5F7B"/>
    <w:rsid w:val="000D71CA"/>
    <w:rsid w:val="000E16EB"/>
    <w:rsid w:val="000E17A9"/>
    <w:rsid w:val="000E1F50"/>
    <w:rsid w:val="000E2131"/>
    <w:rsid w:val="000E4AD5"/>
    <w:rsid w:val="000E62A2"/>
    <w:rsid w:val="000E6E01"/>
    <w:rsid w:val="000F12FA"/>
    <w:rsid w:val="000F14FC"/>
    <w:rsid w:val="000F57AD"/>
    <w:rsid w:val="000F5AD7"/>
    <w:rsid w:val="000F6C7B"/>
    <w:rsid w:val="001008AB"/>
    <w:rsid w:val="00101074"/>
    <w:rsid w:val="0010191E"/>
    <w:rsid w:val="0010297F"/>
    <w:rsid w:val="00103297"/>
    <w:rsid w:val="00103630"/>
    <w:rsid w:val="001052DF"/>
    <w:rsid w:val="00107B69"/>
    <w:rsid w:val="0011075A"/>
    <w:rsid w:val="00110DE0"/>
    <w:rsid w:val="00111286"/>
    <w:rsid w:val="001124B1"/>
    <w:rsid w:val="00112ECD"/>
    <w:rsid w:val="00116A6E"/>
    <w:rsid w:val="00116B12"/>
    <w:rsid w:val="0012307C"/>
    <w:rsid w:val="00126FF8"/>
    <w:rsid w:val="00137F5E"/>
    <w:rsid w:val="00141C68"/>
    <w:rsid w:val="001457DB"/>
    <w:rsid w:val="00147DBD"/>
    <w:rsid w:val="00150556"/>
    <w:rsid w:val="0015367A"/>
    <w:rsid w:val="00153F54"/>
    <w:rsid w:val="001563BF"/>
    <w:rsid w:val="001576AB"/>
    <w:rsid w:val="00160BFF"/>
    <w:rsid w:val="00160CA5"/>
    <w:rsid w:val="001614CE"/>
    <w:rsid w:val="00162F3A"/>
    <w:rsid w:val="00166632"/>
    <w:rsid w:val="00182FC4"/>
    <w:rsid w:val="001837C9"/>
    <w:rsid w:val="0018410E"/>
    <w:rsid w:val="00184406"/>
    <w:rsid w:val="00184EE2"/>
    <w:rsid w:val="001908A2"/>
    <w:rsid w:val="00191C58"/>
    <w:rsid w:val="0019651D"/>
    <w:rsid w:val="00197E3D"/>
    <w:rsid w:val="001A0A4E"/>
    <w:rsid w:val="001A0A92"/>
    <w:rsid w:val="001A279A"/>
    <w:rsid w:val="001A4FDA"/>
    <w:rsid w:val="001B0558"/>
    <w:rsid w:val="001B0F46"/>
    <w:rsid w:val="001B31D4"/>
    <w:rsid w:val="001B384F"/>
    <w:rsid w:val="001B5663"/>
    <w:rsid w:val="001B5AD6"/>
    <w:rsid w:val="001C0047"/>
    <w:rsid w:val="001C106A"/>
    <w:rsid w:val="001C3A83"/>
    <w:rsid w:val="001D06AB"/>
    <w:rsid w:val="001D42DF"/>
    <w:rsid w:val="001E022D"/>
    <w:rsid w:val="001E2EFA"/>
    <w:rsid w:val="001E3440"/>
    <w:rsid w:val="001E47B0"/>
    <w:rsid w:val="001E7506"/>
    <w:rsid w:val="001F0342"/>
    <w:rsid w:val="001F269B"/>
    <w:rsid w:val="001F2C2B"/>
    <w:rsid w:val="001F44EB"/>
    <w:rsid w:val="0020022E"/>
    <w:rsid w:val="00200D48"/>
    <w:rsid w:val="002029B5"/>
    <w:rsid w:val="002036E1"/>
    <w:rsid w:val="0020467D"/>
    <w:rsid w:val="00204B63"/>
    <w:rsid w:val="00205EEC"/>
    <w:rsid w:val="00206003"/>
    <w:rsid w:val="002077E9"/>
    <w:rsid w:val="00207CE1"/>
    <w:rsid w:val="00211741"/>
    <w:rsid w:val="002128FB"/>
    <w:rsid w:val="002151A9"/>
    <w:rsid w:val="00215CF5"/>
    <w:rsid w:val="002164BE"/>
    <w:rsid w:val="00216DE5"/>
    <w:rsid w:val="00226A44"/>
    <w:rsid w:val="00227D88"/>
    <w:rsid w:val="00236EE5"/>
    <w:rsid w:val="0024211F"/>
    <w:rsid w:val="002438E7"/>
    <w:rsid w:val="00245061"/>
    <w:rsid w:val="00245503"/>
    <w:rsid w:val="002455FB"/>
    <w:rsid w:val="00250475"/>
    <w:rsid w:val="0025267C"/>
    <w:rsid w:val="00254632"/>
    <w:rsid w:val="00254760"/>
    <w:rsid w:val="00263C10"/>
    <w:rsid w:val="002712CA"/>
    <w:rsid w:val="002749E0"/>
    <w:rsid w:val="00274A4B"/>
    <w:rsid w:val="00274E61"/>
    <w:rsid w:val="00275F6F"/>
    <w:rsid w:val="0028017B"/>
    <w:rsid w:val="002803BF"/>
    <w:rsid w:val="00280EA4"/>
    <w:rsid w:val="00283B87"/>
    <w:rsid w:val="002877CD"/>
    <w:rsid w:val="00290A9B"/>
    <w:rsid w:val="002927DA"/>
    <w:rsid w:val="002948EA"/>
    <w:rsid w:val="00294D7B"/>
    <w:rsid w:val="002972F9"/>
    <w:rsid w:val="0029768B"/>
    <w:rsid w:val="00297717"/>
    <w:rsid w:val="002A00CE"/>
    <w:rsid w:val="002A03FA"/>
    <w:rsid w:val="002A1362"/>
    <w:rsid w:val="002A31D9"/>
    <w:rsid w:val="002A40AE"/>
    <w:rsid w:val="002A50C0"/>
    <w:rsid w:val="002A70CA"/>
    <w:rsid w:val="002A7931"/>
    <w:rsid w:val="002B164F"/>
    <w:rsid w:val="002B24EE"/>
    <w:rsid w:val="002B26F3"/>
    <w:rsid w:val="002B35C7"/>
    <w:rsid w:val="002B6CBC"/>
    <w:rsid w:val="002B7FE9"/>
    <w:rsid w:val="002C0ED3"/>
    <w:rsid w:val="002C166E"/>
    <w:rsid w:val="002C1987"/>
    <w:rsid w:val="002C1C1E"/>
    <w:rsid w:val="002C222A"/>
    <w:rsid w:val="002C38C9"/>
    <w:rsid w:val="002C5B6A"/>
    <w:rsid w:val="002C7E49"/>
    <w:rsid w:val="002D006A"/>
    <w:rsid w:val="002D1611"/>
    <w:rsid w:val="002D2C5D"/>
    <w:rsid w:val="002D6F21"/>
    <w:rsid w:val="002D7152"/>
    <w:rsid w:val="002D784A"/>
    <w:rsid w:val="002D7BCD"/>
    <w:rsid w:val="002E17E1"/>
    <w:rsid w:val="002E32D5"/>
    <w:rsid w:val="002E459E"/>
    <w:rsid w:val="002E5506"/>
    <w:rsid w:val="002E5BAE"/>
    <w:rsid w:val="002E5C68"/>
    <w:rsid w:val="002E5E4F"/>
    <w:rsid w:val="002E6EAB"/>
    <w:rsid w:val="002E70AA"/>
    <w:rsid w:val="002F15A5"/>
    <w:rsid w:val="002F16E3"/>
    <w:rsid w:val="002F369F"/>
    <w:rsid w:val="002F776E"/>
    <w:rsid w:val="00301049"/>
    <w:rsid w:val="00301100"/>
    <w:rsid w:val="003044B5"/>
    <w:rsid w:val="00305CCC"/>
    <w:rsid w:val="003068E9"/>
    <w:rsid w:val="00307BAA"/>
    <w:rsid w:val="003105F6"/>
    <w:rsid w:val="0031174A"/>
    <w:rsid w:val="00312980"/>
    <w:rsid w:val="00312E63"/>
    <w:rsid w:val="003136B1"/>
    <w:rsid w:val="00314EB6"/>
    <w:rsid w:val="003204E5"/>
    <w:rsid w:val="0032068D"/>
    <w:rsid w:val="00322605"/>
    <w:rsid w:val="0032291D"/>
    <w:rsid w:val="00324943"/>
    <w:rsid w:val="00326121"/>
    <w:rsid w:val="003263C8"/>
    <w:rsid w:val="00327179"/>
    <w:rsid w:val="0033076D"/>
    <w:rsid w:val="0033791C"/>
    <w:rsid w:val="003408AC"/>
    <w:rsid w:val="00343FEB"/>
    <w:rsid w:val="00346F7A"/>
    <w:rsid w:val="00347BB0"/>
    <w:rsid w:val="00352707"/>
    <w:rsid w:val="00352A67"/>
    <w:rsid w:val="003532D1"/>
    <w:rsid w:val="0035365B"/>
    <w:rsid w:val="003539F0"/>
    <w:rsid w:val="00353D52"/>
    <w:rsid w:val="0035422B"/>
    <w:rsid w:val="00355512"/>
    <w:rsid w:val="00360D48"/>
    <w:rsid w:val="00366008"/>
    <w:rsid w:val="003670A3"/>
    <w:rsid w:val="00370FBE"/>
    <w:rsid w:val="003715F7"/>
    <w:rsid w:val="00375F8F"/>
    <w:rsid w:val="0038226B"/>
    <w:rsid w:val="003837B1"/>
    <w:rsid w:val="00384206"/>
    <w:rsid w:val="00391864"/>
    <w:rsid w:val="00391EBA"/>
    <w:rsid w:val="00392650"/>
    <w:rsid w:val="00393C19"/>
    <w:rsid w:val="00393D3C"/>
    <w:rsid w:val="0039430F"/>
    <w:rsid w:val="0039448D"/>
    <w:rsid w:val="003944FF"/>
    <w:rsid w:val="00396204"/>
    <w:rsid w:val="003A4786"/>
    <w:rsid w:val="003A5FE2"/>
    <w:rsid w:val="003A7910"/>
    <w:rsid w:val="003B198F"/>
    <w:rsid w:val="003B3261"/>
    <w:rsid w:val="003B66E1"/>
    <w:rsid w:val="003B7DF1"/>
    <w:rsid w:val="003C0C84"/>
    <w:rsid w:val="003C3D42"/>
    <w:rsid w:val="003C59A1"/>
    <w:rsid w:val="003C6656"/>
    <w:rsid w:val="003C6E4A"/>
    <w:rsid w:val="003D1361"/>
    <w:rsid w:val="003D30F6"/>
    <w:rsid w:val="003D3556"/>
    <w:rsid w:val="003D4A5C"/>
    <w:rsid w:val="003D5A21"/>
    <w:rsid w:val="003D6A4B"/>
    <w:rsid w:val="003D74D7"/>
    <w:rsid w:val="003D7711"/>
    <w:rsid w:val="003E10EF"/>
    <w:rsid w:val="003E30F5"/>
    <w:rsid w:val="003E32C7"/>
    <w:rsid w:val="003E3911"/>
    <w:rsid w:val="003E432E"/>
    <w:rsid w:val="003E46CE"/>
    <w:rsid w:val="003F0467"/>
    <w:rsid w:val="003F49F9"/>
    <w:rsid w:val="004042A8"/>
    <w:rsid w:val="004074EA"/>
    <w:rsid w:val="0041043F"/>
    <w:rsid w:val="00411732"/>
    <w:rsid w:val="00413059"/>
    <w:rsid w:val="00415837"/>
    <w:rsid w:val="004167D3"/>
    <w:rsid w:val="00421026"/>
    <w:rsid w:val="00427F8A"/>
    <w:rsid w:val="00431E60"/>
    <w:rsid w:val="00441412"/>
    <w:rsid w:val="00442933"/>
    <w:rsid w:val="00443A6E"/>
    <w:rsid w:val="00444091"/>
    <w:rsid w:val="00444436"/>
    <w:rsid w:val="00445098"/>
    <w:rsid w:val="004504F2"/>
    <w:rsid w:val="00450A31"/>
    <w:rsid w:val="00453B37"/>
    <w:rsid w:val="004542DB"/>
    <w:rsid w:val="00454AE0"/>
    <w:rsid w:val="0045627A"/>
    <w:rsid w:val="00456769"/>
    <w:rsid w:val="004579A9"/>
    <w:rsid w:val="00461B49"/>
    <w:rsid w:val="00465027"/>
    <w:rsid w:val="00465E36"/>
    <w:rsid w:val="00466572"/>
    <w:rsid w:val="00467431"/>
    <w:rsid w:val="004709E0"/>
    <w:rsid w:val="00470E1D"/>
    <w:rsid w:val="004713BA"/>
    <w:rsid w:val="004719ED"/>
    <w:rsid w:val="00472F9C"/>
    <w:rsid w:val="00473D20"/>
    <w:rsid w:val="00476329"/>
    <w:rsid w:val="0047644D"/>
    <w:rsid w:val="004824F7"/>
    <w:rsid w:val="004844F1"/>
    <w:rsid w:val="00484929"/>
    <w:rsid w:val="0048630D"/>
    <w:rsid w:val="00486860"/>
    <w:rsid w:val="00487C67"/>
    <w:rsid w:val="004911EE"/>
    <w:rsid w:val="0049132D"/>
    <w:rsid w:val="004922FD"/>
    <w:rsid w:val="00494521"/>
    <w:rsid w:val="00495213"/>
    <w:rsid w:val="00497582"/>
    <w:rsid w:val="00497899"/>
    <w:rsid w:val="004A45AB"/>
    <w:rsid w:val="004A462E"/>
    <w:rsid w:val="004A4CB3"/>
    <w:rsid w:val="004A4EE2"/>
    <w:rsid w:val="004A5213"/>
    <w:rsid w:val="004B26EA"/>
    <w:rsid w:val="004B5C70"/>
    <w:rsid w:val="004B7734"/>
    <w:rsid w:val="004C1ADF"/>
    <w:rsid w:val="004C24EF"/>
    <w:rsid w:val="004C3F2E"/>
    <w:rsid w:val="004C45EA"/>
    <w:rsid w:val="004C5C62"/>
    <w:rsid w:val="004D48E3"/>
    <w:rsid w:val="004D48FE"/>
    <w:rsid w:val="004E1E71"/>
    <w:rsid w:val="004E35BD"/>
    <w:rsid w:val="004E3DA4"/>
    <w:rsid w:val="004E4506"/>
    <w:rsid w:val="004E4665"/>
    <w:rsid w:val="004E50CF"/>
    <w:rsid w:val="004E518C"/>
    <w:rsid w:val="004E56ED"/>
    <w:rsid w:val="004E693C"/>
    <w:rsid w:val="004E7861"/>
    <w:rsid w:val="004F423D"/>
    <w:rsid w:val="004F5F74"/>
    <w:rsid w:val="0050116D"/>
    <w:rsid w:val="0050517B"/>
    <w:rsid w:val="005054F0"/>
    <w:rsid w:val="0050560C"/>
    <w:rsid w:val="00506514"/>
    <w:rsid w:val="00507F9C"/>
    <w:rsid w:val="0051583E"/>
    <w:rsid w:val="00515906"/>
    <w:rsid w:val="00515F2A"/>
    <w:rsid w:val="00520004"/>
    <w:rsid w:val="00522AB9"/>
    <w:rsid w:val="005305A6"/>
    <w:rsid w:val="00530EE2"/>
    <w:rsid w:val="005325F6"/>
    <w:rsid w:val="00532896"/>
    <w:rsid w:val="00532F74"/>
    <w:rsid w:val="00533251"/>
    <w:rsid w:val="00533AA9"/>
    <w:rsid w:val="0053596F"/>
    <w:rsid w:val="005548E0"/>
    <w:rsid w:val="005551ED"/>
    <w:rsid w:val="00556EDA"/>
    <w:rsid w:val="00560F34"/>
    <w:rsid w:val="00564DC5"/>
    <w:rsid w:val="0056612B"/>
    <w:rsid w:val="00566427"/>
    <w:rsid w:val="005709A9"/>
    <w:rsid w:val="00570AED"/>
    <w:rsid w:val="0057338B"/>
    <w:rsid w:val="00574C4C"/>
    <w:rsid w:val="00575107"/>
    <w:rsid w:val="005771CB"/>
    <w:rsid w:val="005822AD"/>
    <w:rsid w:val="0058248F"/>
    <w:rsid w:val="0058254C"/>
    <w:rsid w:val="00587EBB"/>
    <w:rsid w:val="00590A58"/>
    <w:rsid w:val="00591DD2"/>
    <w:rsid w:val="00596F0B"/>
    <w:rsid w:val="00597983"/>
    <w:rsid w:val="005A06DB"/>
    <w:rsid w:val="005A3B1D"/>
    <w:rsid w:val="005A3BFD"/>
    <w:rsid w:val="005A3C80"/>
    <w:rsid w:val="005A4E32"/>
    <w:rsid w:val="005A4E3A"/>
    <w:rsid w:val="005A7856"/>
    <w:rsid w:val="005B014F"/>
    <w:rsid w:val="005B30A5"/>
    <w:rsid w:val="005B3E84"/>
    <w:rsid w:val="005B4B2B"/>
    <w:rsid w:val="005B4D89"/>
    <w:rsid w:val="005B5A32"/>
    <w:rsid w:val="005B7797"/>
    <w:rsid w:val="005B7C7B"/>
    <w:rsid w:val="005B7DB5"/>
    <w:rsid w:val="005C0F22"/>
    <w:rsid w:val="005C24C4"/>
    <w:rsid w:val="005C24C6"/>
    <w:rsid w:val="005C25E3"/>
    <w:rsid w:val="005C2786"/>
    <w:rsid w:val="005C2938"/>
    <w:rsid w:val="005C64E4"/>
    <w:rsid w:val="005C6D56"/>
    <w:rsid w:val="005C73AD"/>
    <w:rsid w:val="005C7DE9"/>
    <w:rsid w:val="005D3D90"/>
    <w:rsid w:val="005E1798"/>
    <w:rsid w:val="005E23A3"/>
    <w:rsid w:val="005E2707"/>
    <w:rsid w:val="005E4395"/>
    <w:rsid w:val="005E4939"/>
    <w:rsid w:val="005E5011"/>
    <w:rsid w:val="005E5131"/>
    <w:rsid w:val="005F0004"/>
    <w:rsid w:val="005F1326"/>
    <w:rsid w:val="005F47AE"/>
    <w:rsid w:val="005F5CD6"/>
    <w:rsid w:val="005F7210"/>
    <w:rsid w:val="005F7591"/>
    <w:rsid w:val="0060243C"/>
    <w:rsid w:val="00603DCF"/>
    <w:rsid w:val="00605648"/>
    <w:rsid w:val="00605A44"/>
    <w:rsid w:val="00606989"/>
    <w:rsid w:val="00606AC8"/>
    <w:rsid w:val="00610E84"/>
    <w:rsid w:val="00611A60"/>
    <w:rsid w:val="00611FEC"/>
    <w:rsid w:val="00615598"/>
    <w:rsid w:val="00615607"/>
    <w:rsid w:val="00615E6E"/>
    <w:rsid w:val="00617CF7"/>
    <w:rsid w:val="00620878"/>
    <w:rsid w:val="0062089B"/>
    <w:rsid w:val="00626260"/>
    <w:rsid w:val="0063192C"/>
    <w:rsid w:val="0063394E"/>
    <w:rsid w:val="006374BA"/>
    <w:rsid w:val="00643CA9"/>
    <w:rsid w:val="00644B4F"/>
    <w:rsid w:val="006470F5"/>
    <w:rsid w:val="00650251"/>
    <w:rsid w:val="00651420"/>
    <w:rsid w:val="00653B51"/>
    <w:rsid w:val="00653BC8"/>
    <w:rsid w:val="006571F9"/>
    <w:rsid w:val="00661B2C"/>
    <w:rsid w:val="00663106"/>
    <w:rsid w:val="00664049"/>
    <w:rsid w:val="006652D9"/>
    <w:rsid w:val="00665621"/>
    <w:rsid w:val="00666BD7"/>
    <w:rsid w:val="00670D0E"/>
    <w:rsid w:val="0067369B"/>
    <w:rsid w:val="006739F4"/>
    <w:rsid w:val="00676CAB"/>
    <w:rsid w:val="00676DCE"/>
    <w:rsid w:val="00684CF0"/>
    <w:rsid w:val="00691B06"/>
    <w:rsid w:val="00692E9C"/>
    <w:rsid w:val="006946ED"/>
    <w:rsid w:val="00694EBB"/>
    <w:rsid w:val="0069783C"/>
    <w:rsid w:val="006979E4"/>
    <w:rsid w:val="006A4611"/>
    <w:rsid w:val="006A4E48"/>
    <w:rsid w:val="006A6127"/>
    <w:rsid w:val="006B39A7"/>
    <w:rsid w:val="006B43DA"/>
    <w:rsid w:val="006B77AA"/>
    <w:rsid w:val="006C315F"/>
    <w:rsid w:val="006C5091"/>
    <w:rsid w:val="006D0292"/>
    <w:rsid w:val="006D19FE"/>
    <w:rsid w:val="006E00EC"/>
    <w:rsid w:val="006E5BE1"/>
    <w:rsid w:val="006E63D0"/>
    <w:rsid w:val="006F0D35"/>
    <w:rsid w:val="006F154D"/>
    <w:rsid w:val="006F42A3"/>
    <w:rsid w:val="00700994"/>
    <w:rsid w:val="007041FB"/>
    <w:rsid w:val="007067C2"/>
    <w:rsid w:val="00707666"/>
    <w:rsid w:val="00710B53"/>
    <w:rsid w:val="0071100B"/>
    <w:rsid w:val="007120D6"/>
    <w:rsid w:val="007139FC"/>
    <w:rsid w:val="0072000C"/>
    <w:rsid w:val="007211EB"/>
    <w:rsid w:val="00721576"/>
    <w:rsid w:val="00730165"/>
    <w:rsid w:val="00732A6E"/>
    <w:rsid w:val="00732BB1"/>
    <w:rsid w:val="007358D1"/>
    <w:rsid w:val="00736742"/>
    <w:rsid w:val="00742D46"/>
    <w:rsid w:val="00751188"/>
    <w:rsid w:val="00751A11"/>
    <w:rsid w:val="00751EE6"/>
    <w:rsid w:val="00753B5B"/>
    <w:rsid w:val="00754B07"/>
    <w:rsid w:val="00755F4E"/>
    <w:rsid w:val="00756EE2"/>
    <w:rsid w:val="00757708"/>
    <w:rsid w:val="0076197D"/>
    <w:rsid w:val="00764476"/>
    <w:rsid w:val="007676A3"/>
    <w:rsid w:val="00771268"/>
    <w:rsid w:val="007733AA"/>
    <w:rsid w:val="007734FC"/>
    <w:rsid w:val="0077565C"/>
    <w:rsid w:val="00780162"/>
    <w:rsid w:val="00781633"/>
    <w:rsid w:val="00783B0F"/>
    <w:rsid w:val="00785B73"/>
    <w:rsid w:val="00786657"/>
    <w:rsid w:val="007866A8"/>
    <w:rsid w:val="0079245D"/>
    <w:rsid w:val="00792A54"/>
    <w:rsid w:val="00794442"/>
    <w:rsid w:val="007A58CA"/>
    <w:rsid w:val="007A69C6"/>
    <w:rsid w:val="007B0990"/>
    <w:rsid w:val="007B1BCE"/>
    <w:rsid w:val="007B3473"/>
    <w:rsid w:val="007B3BC6"/>
    <w:rsid w:val="007B5DA4"/>
    <w:rsid w:val="007B76B4"/>
    <w:rsid w:val="007B7909"/>
    <w:rsid w:val="007B7F9C"/>
    <w:rsid w:val="007C24B2"/>
    <w:rsid w:val="007C42BB"/>
    <w:rsid w:val="007C6D17"/>
    <w:rsid w:val="007D0ECF"/>
    <w:rsid w:val="007D1289"/>
    <w:rsid w:val="007D1638"/>
    <w:rsid w:val="007D3046"/>
    <w:rsid w:val="007D750B"/>
    <w:rsid w:val="007E475E"/>
    <w:rsid w:val="007E4846"/>
    <w:rsid w:val="007E498E"/>
    <w:rsid w:val="007E5C33"/>
    <w:rsid w:val="007E7E6E"/>
    <w:rsid w:val="007F0E25"/>
    <w:rsid w:val="007F1697"/>
    <w:rsid w:val="007F1D1F"/>
    <w:rsid w:val="007F34B5"/>
    <w:rsid w:val="007F7A55"/>
    <w:rsid w:val="007F7D1A"/>
    <w:rsid w:val="00800C35"/>
    <w:rsid w:val="00800C55"/>
    <w:rsid w:val="008016CB"/>
    <w:rsid w:val="00802BE1"/>
    <w:rsid w:val="008050AD"/>
    <w:rsid w:val="008100A1"/>
    <w:rsid w:val="00811760"/>
    <w:rsid w:val="00811EAD"/>
    <w:rsid w:val="008140AB"/>
    <w:rsid w:val="00814B36"/>
    <w:rsid w:val="00814C74"/>
    <w:rsid w:val="00817A11"/>
    <w:rsid w:val="00820B64"/>
    <w:rsid w:val="00822914"/>
    <w:rsid w:val="00824FFE"/>
    <w:rsid w:val="00826977"/>
    <w:rsid w:val="0082719F"/>
    <w:rsid w:val="00827533"/>
    <w:rsid w:val="0082776D"/>
    <w:rsid w:val="00830D37"/>
    <w:rsid w:val="00831293"/>
    <w:rsid w:val="00832B9F"/>
    <w:rsid w:val="008330BA"/>
    <w:rsid w:val="00833215"/>
    <w:rsid w:val="00841541"/>
    <w:rsid w:val="008431D5"/>
    <w:rsid w:val="00843D65"/>
    <w:rsid w:val="008444D2"/>
    <w:rsid w:val="00845680"/>
    <w:rsid w:val="008464E4"/>
    <w:rsid w:val="008527D3"/>
    <w:rsid w:val="008553DA"/>
    <w:rsid w:val="00861350"/>
    <w:rsid w:val="00861E95"/>
    <w:rsid w:val="0086203B"/>
    <w:rsid w:val="00863C70"/>
    <w:rsid w:val="008640B2"/>
    <w:rsid w:val="00865312"/>
    <w:rsid w:val="0086680E"/>
    <w:rsid w:val="00867AD3"/>
    <w:rsid w:val="00871331"/>
    <w:rsid w:val="008728DB"/>
    <w:rsid w:val="00872C86"/>
    <w:rsid w:val="008759A0"/>
    <w:rsid w:val="0087659D"/>
    <w:rsid w:val="008826DE"/>
    <w:rsid w:val="00882D12"/>
    <w:rsid w:val="00884932"/>
    <w:rsid w:val="00884D9F"/>
    <w:rsid w:val="00886F4F"/>
    <w:rsid w:val="008876EF"/>
    <w:rsid w:val="008936E8"/>
    <w:rsid w:val="008962E2"/>
    <w:rsid w:val="008A72BA"/>
    <w:rsid w:val="008B0D0B"/>
    <w:rsid w:val="008B3030"/>
    <w:rsid w:val="008B47AE"/>
    <w:rsid w:val="008B5456"/>
    <w:rsid w:val="008B700A"/>
    <w:rsid w:val="008C08F8"/>
    <w:rsid w:val="008C1775"/>
    <w:rsid w:val="008C44CE"/>
    <w:rsid w:val="008C6DBC"/>
    <w:rsid w:val="008D349C"/>
    <w:rsid w:val="008D3BFB"/>
    <w:rsid w:val="008D5634"/>
    <w:rsid w:val="008D5BBA"/>
    <w:rsid w:val="008D6F8D"/>
    <w:rsid w:val="008E0A0C"/>
    <w:rsid w:val="008E1025"/>
    <w:rsid w:val="008E3364"/>
    <w:rsid w:val="008E3C4A"/>
    <w:rsid w:val="008E5007"/>
    <w:rsid w:val="008E6200"/>
    <w:rsid w:val="008E7708"/>
    <w:rsid w:val="008F31B9"/>
    <w:rsid w:val="00900C7C"/>
    <w:rsid w:val="00901D18"/>
    <w:rsid w:val="009030E0"/>
    <w:rsid w:val="00903139"/>
    <w:rsid w:val="00904371"/>
    <w:rsid w:val="00904998"/>
    <w:rsid w:val="00904DA6"/>
    <w:rsid w:val="00910D9D"/>
    <w:rsid w:val="00912F60"/>
    <w:rsid w:val="00913977"/>
    <w:rsid w:val="009166C1"/>
    <w:rsid w:val="00920196"/>
    <w:rsid w:val="009241BD"/>
    <w:rsid w:val="00924829"/>
    <w:rsid w:val="009308E4"/>
    <w:rsid w:val="009313CB"/>
    <w:rsid w:val="0093284D"/>
    <w:rsid w:val="00933606"/>
    <w:rsid w:val="00933C49"/>
    <w:rsid w:val="009346C2"/>
    <w:rsid w:val="00934743"/>
    <w:rsid w:val="009370AB"/>
    <w:rsid w:val="009377AA"/>
    <w:rsid w:val="009415C9"/>
    <w:rsid w:val="0094555B"/>
    <w:rsid w:val="00945DB1"/>
    <w:rsid w:val="00947826"/>
    <w:rsid w:val="00950C3C"/>
    <w:rsid w:val="009513BC"/>
    <w:rsid w:val="00955EFE"/>
    <w:rsid w:val="00960E2A"/>
    <w:rsid w:val="00966095"/>
    <w:rsid w:val="009670B3"/>
    <w:rsid w:val="00967957"/>
    <w:rsid w:val="00967E1B"/>
    <w:rsid w:val="009712B2"/>
    <w:rsid w:val="00975FAE"/>
    <w:rsid w:val="00976958"/>
    <w:rsid w:val="0097701A"/>
    <w:rsid w:val="00982656"/>
    <w:rsid w:val="00982695"/>
    <w:rsid w:val="00983733"/>
    <w:rsid w:val="009837EA"/>
    <w:rsid w:val="00984CBE"/>
    <w:rsid w:val="00984D30"/>
    <w:rsid w:val="00985FEF"/>
    <w:rsid w:val="00986B70"/>
    <w:rsid w:val="00986D58"/>
    <w:rsid w:val="00990068"/>
    <w:rsid w:val="00990E95"/>
    <w:rsid w:val="00996305"/>
    <w:rsid w:val="00996623"/>
    <w:rsid w:val="009A2EBB"/>
    <w:rsid w:val="009A380A"/>
    <w:rsid w:val="009B7017"/>
    <w:rsid w:val="009C09D0"/>
    <w:rsid w:val="009C1F59"/>
    <w:rsid w:val="009C2ECB"/>
    <w:rsid w:val="009C3BF5"/>
    <w:rsid w:val="009C45F1"/>
    <w:rsid w:val="009C53A5"/>
    <w:rsid w:val="009C54E8"/>
    <w:rsid w:val="009C5FA8"/>
    <w:rsid w:val="009C6ADD"/>
    <w:rsid w:val="009D1644"/>
    <w:rsid w:val="009D3079"/>
    <w:rsid w:val="009D512B"/>
    <w:rsid w:val="009D54B5"/>
    <w:rsid w:val="009D6541"/>
    <w:rsid w:val="009E0291"/>
    <w:rsid w:val="009E50C0"/>
    <w:rsid w:val="009F009E"/>
    <w:rsid w:val="009F0BA4"/>
    <w:rsid w:val="009F0CAA"/>
    <w:rsid w:val="009F522E"/>
    <w:rsid w:val="009F7D2B"/>
    <w:rsid w:val="009F7F64"/>
    <w:rsid w:val="00A04678"/>
    <w:rsid w:val="00A161F5"/>
    <w:rsid w:val="00A1654C"/>
    <w:rsid w:val="00A216B7"/>
    <w:rsid w:val="00A2473D"/>
    <w:rsid w:val="00A24A3D"/>
    <w:rsid w:val="00A2795D"/>
    <w:rsid w:val="00A3110A"/>
    <w:rsid w:val="00A32770"/>
    <w:rsid w:val="00A327AE"/>
    <w:rsid w:val="00A356AD"/>
    <w:rsid w:val="00A35EEC"/>
    <w:rsid w:val="00A3606B"/>
    <w:rsid w:val="00A37A42"/>
    <w:rsid w:val="00A40349"/>
    <w:rsid w:val="00A41E82"/>
    <w:rsid w:val="00A4249F"/>
    <w:rsid w:val="00A42531"/>
    <w:rsid w:val="00A42D96"/>
    <w:rsid w:val="00A43531"/>
    <w:rsid w:val="00A43BFD"/>
    <w:rsid w:val="00A44055"/>
    <w:rsid w:val="00A450DB"/>
    <w:rsid w:val="00A4516C"/>
    <w:rsid w:val="00A4524E"/>
    <w:rsid w:val="00A47B2C"/>
    <w:rsid w:val="00A509CC"/>
    <w:rsid w:val="00A5307C"/>
    <w:rsid w:val="00A562C2"/>
    <w:rsid w:val="00A566AB"/>
    <w:rsid w:val="00A56FD8"/>
    <w:rsid w:val="00A5756E"/>
    <w:rsid w:val="00A649C8"/>
    <w:rsid w:val="00A674E7"/>
    <w:rsid w:val="00A67D5D"/>
    <w:rsid w:val="00A70EE8"/>
    <w:rsid w:val="00A72477"/>
    <w:rsid w:val="00A72D5B"/>
    <w:rsid w:val="00A72E3A"/>
    <w:rsid w:val="00A76872"/>
    <w:rsid w:val="00A81474"/>
    <w:rsid w:val="00A82796"/>
    <w:rsid w:val="00A912CD"/>
    <w:rsid w:val="00A91CB2"/>
    <w:rsid w:val="00A952DC"/>
    <w:rsid w:val="00AA1633"/>
    <w:rsid w:val="00AA1AEE"/>
    <w:rsid w:val="00AA1B12"/>
    <w:rsid w:val="00AA2B00"/>
    <w:rsid w:val="00AA3AFD"/>
    <w:rsid w:val="00AA5AA7"/>
    <w:rsid w:val="00AA5E97"/>
    <w:rsid w:val="00AA602B"/>
    <w:rsid w:val="00AB2D50"/>
    <w:rsid w:val="00AB377F"/>
    <w:rsid w:val="00AB3FB9"/>
    <w:rsid w:val="00AB42A1"/>
    <w:rsid w:val="00AB463E"/>
    <w:rsid w:val="00AB793B"/>
    <w:rsid w:val="00AC56D4"/>
    <w:rsid w:val="00AC7440"/>
    <w:rsid w:val="00AD0180"/>
    <w:rsid w:val="00AD0A3B"/>
    <w:rsid w:val="00AD2B04"/>
    <w:rsid w:val="00AD2F78"/>
    <w:rsid w:val="00AE22ED"/>
    <w:rsid w:val="00AE27F2"/>
    <w:rsid w:val="00AE695D"/>
    <w:rsid w:val="00AF051A"/>
    <w:rsid w:val="00AF1E8D"/>
    <w:rsid w:val="00AF314E"/>
    <w:rsid w:val="00AF3F46"/>
    <w:rsid w:val="00AF510D"/>
    <w:rsid w:val="00B022D1"/>
    <w:rsid w:val="00B05228"/>
    <w:rsid w:val="00B07A0B"/>
    <w:rsid w:val="00B07D5D"/>
    <w:rsid w:val="00B111EC"/>
    <w:rsid w:val="00B11A03"/>
    <w:rsid w:val="00B13EC4"/>
    <w:rsid w:val="00B16F06"/>
    <w:rsid w:val="00B178E7"/>
    <w:rsid w:val="00B17FB5"/>
    <w:rsid w:val="00B20632"/>
    <w:rsid w:val="00B20BB6"/>
    <w:rsid w:val="00B22605"/>
    <w:rsid w:val="00B240AD"/>
    <w:rsid w:val="00B27368"/>
    <w:rsid w:val="00B31714"/>
    <w:rsid w:val="00B31B82"/>
    <w:rsid w:val="00B3480D"/>
    <w:rsid w:val="00B3639E"/>
    <w:rsid w:val="00B36AB4"/>
    <w:rsid w:val="00B376B3"/>
    <w:rsid w:val="00B41100"/>
    <w:rsid w:val="00B4212A"/>
    <w:rsid w:val="00B43E47"/>
    <w:rsid w:val="00B443A9"/>
    <w:rsid w:val="00B50015"/>
    <w:rsid w:val="00B50914"/>
    <w:rsid w:val="00B52C30"/>
    <w:rsid w:val="00B56640"/>
    <w:rsid w:val="00B568B3"/>
    <w:rsid w:val="00B57762"/>
    <w:rsid w:val="00B60392"/>
    <w:rsid w:val="00B64EE6"/>
    <w:rsid w:val="00B66F2D"/>
    <w:rsid w:val="00B6721B"/>
    <w:rsid w:val="00B739D3"/>
    <w:rsid w:val="00B73D6B"/>
    <w:rsid w:val="00B7462F"/>
    <w:rsid w:val="00B76ACB"/>
    <w:rsid w:val="00B817FA"/>
    <w:rsid w:val="00B82124"/>
    <w:rsid w:val="00B840C7"/>
    <w:rsid w:val="00B84425"/>
    <w:rsid w:val="00B84BE8"/>
    <w:rsid w:val="00B851E2"/>
    <w:rsid w:val="00B856AA"/>
    <w:rsid w:val="00B91911"/>
    <w:rsid w:val="00B93C28"/>
    <w:rsid w:val="00B955F7"/>
    <w:rsid w:val="00B959A2"/>
    <w:rsid w:val="00B96645"/>
    <w:rsid w:val="00BA12F5"/>
    <w:rsid w:val="00BA1B64"/>
    <w:rsid w:val="00BA22AB"/>
    <w:rsid w:val="00BA3D52"/>
    <w:rsid w:val="00BA419B"/>
    <w:rsid w:val="00BA4330"/>
    <w:rsid w:val="00BA478D"/>
    <w:rsid w:val="00BB06B3"/>
    <w:rsid w:val="00BB3253"/>
    <w:rsid w:val="00BB6EFB"/>
    <w:rsid w:val="00BB79CC"/>
    <w:rsid w:val="00BC0F09"/>
    <w:rsid w:val="00BC344F"/>
    <w:rsid w:val="00BC45AB"/>
    <w:rsid w:val="00BC5DA2"/>
    <w:rsid w:val="00BC6029"/>
    <w:rsid w:val="00BC6198"/>
    <w:rsid w:val="00BC71DF"/>
    <w:rsid w:val="00BD03FE"/>
    <w:rsid w:val="00BD09DE"/>
    <w:rsid w:val="00BD2832"/>
    <w:rsid w:val="00BD36B4"/>
    <w:rsid w:val="00BD5ADC"/>
    <w:rsid w:val="00BE0E3A"/>
    <w:rsid w:val="00BE19D9"/>
    <w:rsid w:val="00BE1C5D"/>
    <w:rsid w:val="00BE2D1C"/>
    <w:rsid w:val="00BE44CD"/>
    <w:rsid w:val="00BF0D00"/>
    <w:rsid w:val="00BF1058"/>
    <w:rsid w:val="00BF130C"/>
    <w:rsid w:val="00BF1366"/>
    <w:rsid w:val="00BF7437"/>
    <w:rsid w:val="00C01399"/>
    <w:rsid w:val="00C03B40"/>
    <w:rsid w:val="00C04416"/>
    <w:rsid w:val="00C06465"/>
    <w:rsid w:val="00C068AC"/>
    <w:rsid w:val="00C0780D"/>
    <w:rsid w:val="00C10C01"/>
    <w:rsid w:val="00C1317F"/>
    <w:rsid w:val="00C15A7A"/>
    <w:rsid w:val="00C16B4C"/>
    <w:rsid w:val="00C17305"/>
    <w:rsid w:val="00C20A75"/>
    <w:rsid w:val="00C20BBC"/>
    <w:rsid w:val="00C215AA"/>
    <w:rsid w:val="00C23434"/>
    <w:rsid w:val="00C24E6A"/>
    <w:rsid w:val="00C25CB2"/>
    <w:rsid w:val="00C25E3D"/>
    <w:rsid w:val="00C2658F"/>
    <w:rsid w:val="00C32D22"/>
    <w:rsid w:val="00C33082"/>
    <w:rsid w:val="00C33635"/>
    <w:rsid w:val="00C33787"/>
    <w:rsid w:val="00C34814"/>
    <w:rsid w:val="00C411A6"/>
    <w:rsid w:val="00C41F2D"/>
    <w:rsid w:val="00C432D5"/>
    <w:rsid w:val="00C44E8F"/>
    <w:rsid w:val="00C465BF"/>
    <w:rsid w:val="00C47D37"/>
    <w:rsid w:val="00C51CC5"/>
    <w:rsid w:val="00C528A2"/>
    <w:rsid w:val="00C61771"/>
    <w:rsid w:val="00C621A8"/>
    <w:rsid w:val="00C702C3"/>
    <w:rsid w:val="00C7150C"/>
    <w:rsid w:val="00C74499"/>
    <w:rsid w:val="00C74D38"/>
    <w:rsid w:val="00C75EE9"/>
    <w:rsid w:val="00C770DB"/>
    <w:rsid w:val="00C77E89"/>
    <w:rsid w:val="00C822E0"/>
    <w:rsid w:val="00C82424"/>
    <w:rsid w:val="00C90FD5"/>
    <w:rsid w:val="00C92EE5"/>
    <w:rsid w:val="00C931BE"/>
    <w:rsid w:val="00C95C56"/>
    <w:rsid w:val="00C96788"/>
    <w:rsid w:val="00C96CC6"/>
    <w:rsid w:val="00C977A4"/>
    <w:rsid w:val="00CA10AB"/>
    <w:rsid w:val="00CA1A1C"/>
    <w:rsid w:val="00CA2B50"/>
    <w:rsid w:val="00CA3238"/>
    <w:rsid w:val="00CA3945"/>
    <w:rsid w:val="00CA4704"/>
    <w:rsid w:val="00CA5868"/>
    <w:rsid w:val="00CA7096"/>
    <w:rsid w:val="00CA7E5D"/>
    <w:rsid w:val="00CB146C"/>
    <w:rsid w:val="00CB1C45"/>
    <w:rsid w:val="00CB4DB7"/>
    <w:rsid w:val="00CB6C58"/>
    <w:rsid w:val="00CC0302"/>
    <w:rsid w:val="00CC6C06"/>
    <w:rsid w:val="00CC7DDB"/>
    <w:rsid w:val="00CD2A11"/>
    <w:rsid w:val="00CD30D3"/>
    <w:rsid w:val="00CD31C6"/>
    <w:rsid w:val="00CD37F2"/>
    <w:rsid w:val="00CD4C19"/>
    <w:rsid w:val="00CD5720"/>
    <w:rsid w:val="00CE12A2"/>
    <w:rsid w:val="00CE71DA"/>
    <w:rsid w:val="00CE7DDC"/>
    <w:rsid w:val="00CF1E88"/>
    <w:rsid w:val="00CF2833"/>
    <w:rsid w:val="00CF2B5F"/>
    <w:rsid w:val="00CF3C60"/>
    <w:rsid w:val="00CF4993"/>
    <w:rsid w:val="00CF7DFF"/>
    <w:rsid w:val="00D01548"/>
    <w:rsid w:val="00D0274A"/>
    <w:rsid w:val="00D03A88"/>
    <w:rsid w:val="00D03B0C"/>
    <w:rsid w:val="00D10187"/>
    <w:rsid w:val="00D111AB"/>
    <w:rsid w:val="00D11F87"/>
    <w:rsid w:val="00D129BC"/>
    <w:rsid w:val="00D14DCA"/>
    <w:rsid w:val="00D16431"/>
    <w:rsid w:val="00D17863"/>
    <w:rsid w:val="00D2105D"/>
    <w:rsid w:val="00D21E5B"/>
    <w:rsid w:val="00D23404"/>
    <w:rsid w:val="00D23AC4"/>
    <w:rsid w:val="00D265D8"/>
    <w:rsid w:val="00D26893"/>
    <w:rsid w:val="00D271B5"/>
    <w:rsid w:val="00D3204F"/>
    <w:rsid w:val="00D32725"/>
    <w:rsid w:val="00D33E7E"/>
    <w:rsid w:val="00D4120B"/>
    <w:rsid w:val="00D51E0A"/>
    <w:rsid w:val="00D5531D"/>
    <w:rsid w:val="00D57186"/>
    <w:rsid w:val="00D57406"/>
    <w:rsid w:val="00D6078A"/>
    <w:rsid w:val="00D63034"/>
    <w:rsid w:val="00D64DF1"/>
    <w:rsid w:val="00D729A0"/>
    <w:rsid w:val="00D740F8"/>
    <w:rsid w:val="00D76A5D"/>
    <w:rsid w:val="00D77C8E"/>
    <w:rsid w:val="00D866F5"/>
    <w:rsid w:val="00D86911"/>
    <w:rsid w:val="00D87CFD"/>
    <w:rsid w:val="00D9002D"/>
    <w:rsid w:val="00D90984"/>
    <w:rsid w:val="00D92318"/>
    <w:rsid w:val="00D937DC"/>
    <w:rsid w:val="00D94490"/>
    <w:rsid w:val="00D96199"/>
    <w:rsid w:val="00DA182D"/>
    <w:rsid w:val="00DA30D9"/>
    <w:rsid w:val="00DB00CD"/>
    <w:rsid w:val="00DB1526"/>
    <w:rsid w:val="00DB308C"/>
    <w:rsid w:val="00DB31ED"/>
    <w:rsid w:val="00DB7F2F"/>
    <w:rsid w:val="00DC0DFB"/>
    <w:rsid w:val="00DC1C4A"/>
    <w:rsid w:val="00DC4480"/>
    <w:rsid w:val="00DC4F66"/>
    <w:rsid w:val="00DC52C4"/>
    <w:rsid w:val="00DC6CBF"/>
    <w:rsid w:val="00DC6EAC"/>
    <w:rsid w:val="00DC78CF"/>
    <w:rsid w:val="00DD0368"/>
    <w:rsid w:val="00DD3062"/>
    <w:rsid w:val="00DD3C08"/>
    <w:rsid w:val="00DD4866"/>
    <w:rsid w:val="00DD5BC0"/>
    <w:rsid w:val="00DD7475"/>
    <w:rsid w:val="00DE0C71"/>
    <w:rsid w:val="00DE1114"/>
    <w:rsid w:val="00DE1E7C"/>
    <w:rsid w:val="00DE3CC7"/>
    <w:rsid w:val="00DE610E"/>
    <w:rsid w:val="00DE642B"/>
    <w:rsid w:val="00DE75C2"/>
    <w:rsid w:val="00DE7D60"/>
    <w:rsid w:val="00DF2AFC"/>
    <w:rsid w:val="00DF2DFD"/>
    <w:rsid w:val="00DF58F1"/>
    <w:rsid w:val="00DF5A54"/>
    <w:rsid w:val="00DF7368"/>
    <w:rsid w:val="00E0141D"/>
    <w:rsid w:val="00E020D9"/>
    <w:rsid w:val="00E03448"/>
    <w:rsid w:val="00E035D9"/>
    <w:rsid w:val="00E0365C"/>
    <w:rsid w:val="00E119B3"/>
    <w:rsid w:val="00E11D84"/>
    <w:rsid w:val="00E177BA"/>
    <w:rsid w:val="00E2040C"/>
    <w:rsid w:val="00E20FF9"/>
    <w:rsid w:val="00E25390"/>
    <w:rsid w:val="00E267A8"/>
    <w:rsid w:val="00E2787D"/>
    <w:rsid w:val="00E30F9F"/>
    <w:rsid w:val="00E32DD9"/>
    <w:rsid w:val="00E36AF1"/>
    <w:rsid w:val="00E4015D"/>
    <w:rsid w:val="00E40328"/>
    <w:rsid w:val="00E4301C"/>
    <w:rsid w:val="00E46311"/>
    <w:rsid w:val="00E51BD7"/>
    <w:rsid w:val="00E5201D"/>
    <w:rsid w:val="00E52CB5"/>
    <w:rsid w:val="00E54D82"/>
    <w:rsid w:val="00E55F3C"/>
    <w:rsid w:val="00E56829"/>
    <w:rsid w:val="00E60776"/>
    <w:rsid w:val="00E60F0B"/>
    <w:rsid w:val="00E6169A"/>
    <w:rsid w:val="00E63D67"/>
    <w:rsid w:val="00E668BF"/>
    <w:rsid w:val="00E669EF"/>
    <w:rsid w:val="00E66D6B"/>
    <w:rsid w:val="00E71027"/>
    <w:rsid w:val="00E73C60"/>
    <w:rsid w:val="00E74BE2"/>
    <w:rsid w:val="00E7526D"/>
    <w:rsid w:val="00E775F4"/>
    <w:rsid w:val="00E80710"/>
    <w:rsid w:val="00E80A10"/>
    <w:rsid w:val="00E80CD4"/>
    <w:rsid w:val="00E8389A"/>
    <w:rsid w:val="00E83907"/>
    <w:rsid w:val="00E8533E"/>
    <w:rsid w:val="00E86AA0"/>
    <w:rsid w:val="00E906AA"/>
    <w:rsid w:val="00E92B90"/>
    <w:rsid w:val="00E92D81"/>
    <w:rsid w:val="00E9547B"/>
    <w:rsid w:val="00E96F72"/>
    <w:rsid w:val="00EA3822"/>
    <w:rsid w:val="00EA395D"/>
    <w:rsid w:val="00EA614F"/>
    <w:rsid w:val="00EA74A7"/>
    <w:rsid w:val="00EB1117"/>
    <w:rsid w:val="00EB257B"/>
    <w:rsid w:val="00EB73E0"/>
    <w:rsid w:val="00EC0E59"/>
    <w:rsid w:val="00EC2465"/>
    <w:rsid w:val="00EC3084"/>
    <w:rsid w:val="00EC31B4"/>
    <w:rsid w:val="00EC60F4"/>
    <w:rsid w:val="00EC71AF"/>
    <w:rsid w:val="00EC7E2E"/>
    <w:rsid w:val="00ED0C85"/>
    <w:rsid w:val="00ED174C"/>
    <w:rsid w:val="00ED31E5"/>
    <w:rsid w:val="00ED3314"/>
    <w:rsid w:val="00ED375B"/>
    <w:rsid w:val="00ED5E1B"/>
    <w:rsid w:val="00EE5FF8"/>
    <w:rsid w:val="00EE6078"/>
    <w:rsid w:val="00EE610F"/>
    <w:rsid w:val="00EE7229"/>
    <w:rsid w:val="00EE7440"/>
    <w:rsid w:val="00EF481E"/>
    <w:rsid w:val="00EF54E9"/>
    <w:rsid w:val="00EF63F1"/>
    <w:rsid w:val="00EF7114"/>
    <w:rsid w:val="00F00202"/>
    <w:rsid w:val="00F018E2"/>
    <w:rsid w:val="00F03509"/>
    <w:rsid w:val="00F04940"/>
    <w:rsid w:val="00F04B24"/>
    <w:rsid w:val="00F06944"/>
    <w:rsid w:val="00F11815"/>
    <w:rsid w:val="00F11E14"/>
    <w:rsid w:val="00F12039"/>
    <w:rsid w:val="00F12AEB"/>
    <w:rsid w:val="00F12BDD"/>
    <w:rsid w:val="00F13C43"/>
    <w:rsid w:val="00F15BC0"/>
    <w:rsid w:val="00F169A8"/>
    <w:rsid w:val="00F20304"/>
    <w:rsid w:val="00F211B0"/>
    <w:rsid w:val="00F24BFC"/>
    <w:rsid w:val="00F27A92"/>
    <w:rsid w:val="00F33C2B"/>
    <w:rsid w:val="00F3468D"/>
    <w:rsid w:val="00F3609E"/>
    <w:rsid w:val="00F36407"/>
    <w:rsid w:val="00F37503"/>
    <w:rsid w:val="00F42864"/>
    <w:rsid w:val="00F42B6E"/>
    <w:rsid w:val="00F444EE"/>
    <w:rsid w:val="00F4516F"/>
    <w:rsid w:val="00F46FC2"/>
    <w:rsid w:val="00F471E4"/>
    <w:rsid w:val="00F517E9"/>
    <w:rsid w:val="00F51932"/>
    <w:rsid w:val="00F53191"/>
    <w:rsid w:val="00F55514"/>
    <w:rsid w:val="00F55E51"/>
    <w:rsid w:val="00F61643"/>
    <w:rsid w:val="00F61F49"/>
    <w:rsid w:val="00F61F70"/>
    <w:rsid w:val="00F621D6"/>
    <w:rsid w:val="00F634AF"/>
    <w:rsid w:val="00F67238"/>
    <w:rsid w:val="00F67730"/>
    <w:rsid w:val="00F707DA"/>
    <w:rsid w:val="00F74ABE"/>
    <w:rsid w:val="00F74FE9"/>
    <w:rsid w:val="00F75CD9"/>
    <w:rsid w:val="00F76578"/>
    <w:rsid w:val="00F813ED"/>
    <w:rsid w:val="00F83F36"/>
    <w:rsid w:val="00F845F7"/>
    <w:rsid w:val="00F87936"/>
    <w:rsid w:val="00F90867"/>
    <w:rsid w:val="00F90E91"/>
    <w:rsid w:val="00F90FC3"/>
    <w:rsid w:val="00F91FAD"/>
    <w:rsid w:val="00F9385E"/>
    <w:rsid w:val="00FA689A"/>
    <w:rsid w:val="00FA71E1"/>
    <w:rsid w:val="00FB2073"/>
    <w:rsid w:val="00FB2AA0"/>
    <w:rsid w:val="00FB2DEB"/>
    <w:rsid w:val="00FB432A"/>
    <w:rsid w:val="00FC31A3"/>
    <w:rsid w:val="00FC6CE5"/>
    <w:rsid w:val="00FD0BF9"/>
    <w:rsid w:val="00FD4E85"/>
    <w:rsid w:val="00FD506E"/>
    <w:rsid w:val="00FD6015"/>
    <w:rsid w:val="00FD75A4"/>
    <w:rsid w:val="00FE1EFA"/>
    <w:rsid w:val="00FF1ACD"/>
    <w:rsid w:val="00FF6160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39FB9C"/>
  <w15:docId w15:val="{8BB3FD33-623B-40FD-8CA6-5B8F35F5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154D"/>
    <w:pPr>
      <w:suppressAutoHyphens/>
      <w:spacing w:after="160"/>
    </w:pPr>
    <w:rPr>
      <w:rFonts w:ascii="CDU Kievit Tab" w:hAnsi="CDU Kievit Tab"/>
      <w:color w:val="00000A"/>
      <w:sz w:val="24"/>
    </w:rPr>
  </w:style>
  <w:style w:type="paragraph" w:styleId="berschrift1">
    <w:name w:val="heading 1"/>
    <w:basedOn w:val="Standard"/>
    <w:next w:val="Standard"/>
    <w:uiPriority w:val="9"/>
    <w:qFormat/>
    <w:rsid w:val="00D70361"/>
    <w:pPr>
      <w:keepNext/>
      <w:keepLines/>
      <w:spacing w:before="480" w:after="0"/>
      <w:outlineLvl w:val="0"/>
    </w:pPr>
    <w:rPr>
      <w:rFonts w:ascii="CDU Skopex Bold Italic" w:eastAsiaTheme="majorEastAsia" w:hAnsi="CDU Skopex Bold Italic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D70361"/>
    <w:pPr>
      <w:keepNext/>
      <w:keepLines/>
      <w:spacing w:before="200" w:after="0"/>
      <w:outlineLvl w:val="1"/>
    </w:pPr>
    <w:rPr>
      <w:rFonts w:ascii="CDU Skopex Italic" w:eastAsiaTheme="majorEastAsia" w:hAnsi="CDU Skopex Italic" w:cstheme="majorBidi"/>
      <w:bCs/>
      <w:sz w:val="28"/>
      <w:szCs w:val="26"/>
    </w:rPr>
  </w:style>
  <w:style w:type="paragraph" w:styleId="berschrift3">
    <w:name w:val="heading 3"/>
    <w:basedOn w:val="berschrift"/>
    <w:rsid w:val="00DC0DFB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D70361"/>
    <w:rPr>
      <w:rFonts w:ascii="CDU Skopex Bold Italic" w:eastAsiaTheme="majorEastAsia" w:hAnsi="CDU Skopex Bold Italic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semiHidden/>
    <w:qFormat/>
    <w:rsid w:val="00D70361"/>
    <w:rPr>
      <w:rFonts w:ascii="CDU Skopex Italic" w:eastAsiaTheme="majorEastAsia" w:hAnsi="CDU Skopex Italic" w:cstheme="majorBidi"/>
      <w:bCs/>
      <w:sz w:val="28"/>
      <w:szCs w:val="2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E78F7"/>
    <w:rPr>
      <w:rFonts w:ascii="CDU Kievit Tab" w:hAnsi="CDU Kievit Tab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E78F7"/>
    <w:rPr>
      <w:rFonts w:ascii="CDU Kievit Tab" w:hAnsi="CDU Kievit Tab"/>
      <w:sz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051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C0DFB"/>
    <w:rPr>
      <w:rFonts w:eastAsia="Calibri"/>
    </w:rPr>
  </w:style>
  <w:style w:type="character" w:customStyle="1" w:styleId="ListLabel2">
    <w:name w:val="ListLabel 2"/>
    <w:qFormat/>
    <w:rsid w:val="00DC0DFB"/>
    <w:rPr>
      <w:rFonts w:cs="Courier New"/>
    </w:rPr>
  </w:style>
  <w:style w:type="paragraph" w:customStyle="1" w:styleId="berschrift">
    <w:name w:val="Überschrift"/>
    <w:basedOn w:val="Standard"/>
    <w:next w:val="Textkrper"/>
    <w:qFormat/>
    <w:rsid w:val="00DC0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DC0DFB"/>
    <w:pPr>
      <w:spacing w:after="140" w:line="288" w:lineRule="auto"/>
    </w:pPr>
  </w:style>
  <w:style w:type="paragraph" w:styleId="Liste">
    <w:name w:val="List"/>
    <w:basedOn w:val="Textkrper"/>
    <w:rsid w:val="00DC0DFB"/>
    <w:rPr>
      <w:rFonts w:cs="Mangal"/>
    </w:rPr>
  </w:style>
  <w:style w:type="paragraph" w:styleId="Beschriftung">
    <w:name w:val="caption"/>
    <w:basedOn w:val="Standard"/>
    <w:rsid w:val="00DC0DF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rsid w:val="00DC0DFB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3E78F7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E78F7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F4F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051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Standard"/>
    <w:qFormat/>
    <w:rsid w:val="00DC0DFB"/>
  </w:style>
  <w:style w:type="paragraph" w:styleId="Titel">
    <w:name w:val="Title"/>
    <w:basedOn w:val="berschrift"/>
    <w:rsid w:val="00DC0DFB"/>
  </w:style>
  <w:style w:type="paragraph" w:styleId="Untertitel">
    <w:name w:val="Subtitle"/>
    <w:basedOn w:val="berschrift"/>
    <w:rsid w:val="00DC0DFB"/>
  </w:style>
  <w:style w:type="paragraph" w:styleId="Funotentext">
    <w:name w:val="footnote text"/>
    <w:basedOn w:val="Standard"/>
    <w:link w:val="FunotentextZchn"/>
    <w:uiPriority w:val="99"/>
    <w:semiHidden/>
    <w:unhideWhenUsed/>
    <w:rsid w:val="00162F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2F3A"/>
    <w:rPr>
      <w:rFonts w:ascii="CDU Kievit Tab" w:hAnsi="CDU Kievit Tab"/>
      <w:color w:val="00000A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2F3A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C52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C52C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6C5091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5091"/>
    <w:pPr>
      <w:suppressAutoHyphens w:val="0"/>
      <w:spacing w:after="20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5091"/>
    <w:rPr>
      <w:szCs w:val="20"/>
    </w:rPr>
  </w:style>
  <w:style w:type="paragraph" w:customStyle="1" w:styleId="Redetext">
    <w:name w:val="Redetext"/>
    <w:rsid w:val="006C5091"/>
    <w:pPr>
      <w:tabs>
        <w:tab w:val="left" w:pos="9072"/>
      </w:tabs>
      <w:spacing w:line="360" w:lineRule="auto"/>
      <w:ind w:left="2268"/>
    </w:pPr>
    <w:rPr>
      <w:rFonts w:ascii="Arial" w:eastAsia="Times New Roman" w:hAnsi="Arial" w:cs="Times New Roman"/>
      <w:bCs/>
      <w:color w:val="000000"/>
      <w:spacing w:val="-2"/>
      <w:kern w:val="32"/>
      <w:sz w:val="32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509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1420"/>
    <w:pPr>
      <w:suppressAutoHyphens/>
      <w:spacing w:after="160"/>
    </w:pPr>
    <w:rPr>
      <w:rFonts w:ascii="CDU Kievit Tab" w:hAnsi="CDU Kievit Tab"/>
      <w:b/>
      <w:bCs/>
      <w:color w:val="00000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1420"/>
    <w:rPr>
      <w:rFonts w:ascii="CDU Kievit Tab" w:hAnsi="CDU Kievit Tab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D83C51A-672F-4945-8191-E1DDCB5C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1197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von Baden-Wuerttemberg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Hokenmaier (MdL Hagel), Oliver</dc:creator>
  <cp:lastModifiedBy>Entmooser, Marius</cp:lastModifiedBy>
  <cp:revision>2</cp:revision>
  <cp:lastPrinted>2025-01-28T16:19:00Z</cp:lastPrinted>
  <dcterms:created xsi:type="dcterms:W3CDTF">2025-05-26T07:58:00Z</dcterms:created>
  <dcterms:modified xsi:type="dcterms:W3CDTF">2025-05-26T07:58:00Z</dcterms:modified>
  <dc:language>de-DE</dc:language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Sensitivity">
    <vt:lpwstr>Encrypt_Sharepoint Data</vt:lpwstr>
  </property>
</Properties>
</file>